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CB" w:rsidRPr="00692ACB" w:rsidRDefault="00692ACB" w:rsidP="00692ACB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color w:val="FF0000"/>
          <w:cs/>
        </w:rPr>
      </w:pPr>
      <w:r w:rsidRPr="00692ACB">
        <w:rPr>
          <w:rFonts w:ascii="TH SarabunIT๙" w:hAnsi="TH SarabunIT๙" w:cs="TH SarabunIT๙"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7C6B7771" wp14:editId="41D227EE">
            <wp:simplePos x="0" y="0"/>
            <wp:positionH relativeFrom="column">
              <wp:posOffset>21590</wp:posOffset>
            </wp:positionH>
            <wp:positionV relativeFrom="paragraph">
              <wp:posOffset>219710</wp:posOffset>
            </wp:positionV>
            <wp:extent cx="537210" cy="589280"/>
            <wp:effectExtent l="0" t="0" r="0" b="127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ACB">
        <w:rPr>
          <w:rFonts w:ascii="TH SarabunIT๙" w:hAnsi="TH SarabunIT๙" w:cs="TH SarabunIT๙"/>
          <w:color w:val="FF0000"/>
          <w:cs/>
        </w:rPr>
        <w:t xml:space="preserve"> </w:t>
      </w:r>
    </w:p>
    <w:p w:rsidR="00692ACB" w:rsidRDefault="00692ACB" w:rsidP="00692ACB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83185</wp:posOffset>
                </wp:positionV>
                <wp:extent cx="1631950" cy="495935"/>
                <wp:effectExtent l="0" t="444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ACB" w:rsidRPr="000A67BF" w:rsidRDefault="00692ACB" w:rsidP="00692A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A67B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95pt;margin-top:6.55pt;width:128.5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" stroked="f">
                <v:textbox>
                  <w:txbxContent>
                    <w:p w:rsidR="00692ACB" w:rsidRPr="000A67BF" w:rsidRDefault="00692ACB" w:rsidP="00692AC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0A67BF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692ACB" w:rsidRDefault="00692ACB" w:rsidP="00692ACB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:rsidR="00692ACB" w:rsidRPr="007B7C24" w:rsidRDefault="00692ACB" w:rsidP="00692ACB">
      <w:pPr>
        <w:pStyle w:val="Head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</w:t>
      </w:r>
      <w:r w:rsidRPr="007B7C24">
        <w:rPr>
          <w:rFonts w:ascii="TH SarabunIT๙" w:hAnsi="TH SarabunIT๙" w:cs="TH SarabunIT๙"/>
          <w:b/>
          <w:bCs/>
          <w:sz w:val="40"/>
          <w:szCs w:val="40"/>
          <w:cs/>
        </w:rPr>
        <w:t>นราชการ</w:t>
      </w:r>
      <w:r w:rsidRPr="007B7C24"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โรงพยาบาลอุตรดิตถ์ กลุ่มงาน                      โ</w:t>
      </w:r>
      <w:r w:rsidRPr="007B7C24">
        <w:rPr>
          <w:rFonts w:ascii="TH SarabunIT๙" w:hAnsi="TH SarabunIT๙" w:cs="TH SarabunIT๙"/>
          <w:u w:val="dotted"/>
          <w:cs/>
        </w:rPr>
        <w:t>ทร</w:t>
      </w:r>
      <w:r>
        <w:rPr>
          <w:rFonts w:ascii="TH SarabunIT๙" w:hAnsi="TH SarabunIT๙" w:cs="TH SarabunIT๙" w:hint="cs"/>
          <w:u w:val="dotted"/>
          <w:cs/>
        </w:rPr>
        <w:t xml:space="preserve">ศัพท์ </w:t>
      </w:r>
      <w:r>
        <w:rPr>
          <w:rFonts w:ascii="TH SarabunIT๙" w:hAnsi="TH SarabunIT๙" w:cs="TH SarabunIT๙" w:hint="cs"/>
          <w:color w:val="000000"/>
          <w:u w:val="dotted"/>
          <w:cs/>
        </w:rPr>
        <w:t xml:space="preserve">            เบอร์ภายใน          </w:t>
      </w:r>
      <w:r w:rsidRPr="007B7C24">
        <w:rPr>
          <w:rFonts w:ascii="TH SarabunIT๙" w:hAnsi="TH SarabunIT๙" w:cs="TH SarabunIT๙"/>
          <w:color w:val="000000"/>
          <w:u w:val="dotted"/>
          <w:cs/>
        </w:rPr>
        <w:t xml:space="preserve"> </w:t>
      </w:r>
      <w:r w:rsidRPr="007B7C24">
        <w:rPr>
          <w:rFonts w:ascii="TH SarabunIT๙" w:hAnsi="TH SarabunIT๙" w:cs="TH SarabunIT๙"/>
          <w:cs/>
        </w:rPr>
        <w:t>.</w:t>
      </w:r>
      <w:r w:rsidRPr="007B7C24">
        <w:rPr>
          <w:rFonts w:ascii="TH SarabunIT๙" w:hAnsi="TH SarabunIT๙" w:cs="TH SarabunIT๙"/>
          <w:b/>
          <w:bCs/>
          <w:cs/>
        </w:rPr>
        <w:t xml:space="preserve"> </w:t>
      </w:r>
    </w:p>
    <w:p w:rsidR="00692ACB" w:rsidRPr="007B7C24" w:rsidRDefault="00692ACB" w:rsidP="00692ACB">
      <w:pPr>
        <w:pStyle w:val="Header"/>
        <w:rPr>
          <w:rFonts w:ascii="TH SarabunIT๙" w:hAnsi="TH SarabunIT๙" w:cs="TH SarabunIT๙"/>
          <w:u w:val="dotted"/>
        </w:rPr>
      </w:pPr>
      <w:r w:rsidRPr="007B7C2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7B7C24">
        <w:rPr>
          <w:rFonts w:ascii="TH SarabunIT๙" w:hAnsi="TH SarabunIT๙" w:cs="TH SarabunIT๙"/>
          <w:cs/>
        </w:rPr>
        <w:t xml:space="preserve">  </w:t>
      </w:r>
      <w:r w:rsidRPr="007B7C24">
        <w:rPr>
          <w:rFonts w:ascii="TH SarabunIT๙" w:hAnsi="TH SarabunIT๙" w:cs="TH SarabunIT๙"/>
          <w:u w:val="dotted"/>
          <w:cs/>
        </w:rPr>
        <w:t>อต ๐๐๓</w:t>
      </w:r>
      <w:r>
        <w:rPr>
          <w:rFonts w:ascii="TH SarabunIT๙" w:hAnsi="TH SarabunIT๙" w:cs="TH SarabunIT๙" w:hint="cs"/>
          <w:u w:val="dotted"/>
          <w:cs/>
        </w:rPr>
        <w:t>3</w:t>
      </w:r>
      <w:r w:rsidRPr="007B7C24">
        <w:rPr>
          <w:rFonts w:ascii="TH SarabunIT๙" w:hAnsi="TH SarabunIT๙" w:cs="TH SarabunIT๙"/>
          <w:u w:val="dotted"/>
          <w:cs/>
        </w:rPr>
        <w:t>.๑๐๓.๓/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      </w:t>
      </w:r>
      <w:r w:rsidRPr="007B7C24">
        <w:rPr>
          <w:rFonts w:ascii="TH SarabunIT๙" w:hAnsi="TH SarabunIT๙" w:cs="TH SarabunIT๙"/>
          <w:u w:val="dotted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u w:val="dotted"/>
          <w:cs/>
        </w:rPr>
        <w:t xml:space="preserve">    </w:t>
      </w:r>
      <w:r w:rsidRPr="007B7C24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>วันที่</w:t>
      </w:r>
      <w:r w:rsidRPr="007B7C24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 w:hint="cs"/>
          <w:u w:val="dotted"/>
          <w:cs/>
        </w:rPr>
        <w:t xml:space="preserve">           เดือน                พ.ศ.                    .</w:t>
      </w:r>
      <w:r w:rsidRPr="007B7C24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 w:rsidRPr="007B7C24">
        <w:rPr>
          <w:rFonts w:ascii="TH SarabunIT๙" w:eastAsia="Angsana New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>ขอ</w:t>
      </w:r>
      <w:r>
        <w:rPr>
          <w:rFonts w:ascii="TH SarabunIT๙" w:hAnsi="TH SarabunIT๙" w:cs="TH SarabunIT๙" w:hint="cs"/>
          <w:u w:val="dotted"/>
          <w:cs/>
        </w:rPr>
        <w:t xml:space="preserve">อนุมัติใช้รถยนต์ส่วนตัวเดินทางไปราชการ และเบิกค่าน้ำมันเชื้อเพลิงไปราชการ               </w:t>
      </w:r>
      <w:r>
        <w:rPr>
          <w:rFonts w:ascii="TH SarabunIT๙" w:hAnsi="TH SarabunIT๙" w:cs="TH SarabunIT๙"/>
          <w:u w:val="dotted"/>
          <w:cs/>
        </w:rPr>
        <w:t xml:space="preserve">       </w:t>
      </w:r>
      <w:r w:rsidRPr="007B7C24">
        <w:rPr>
          <w:rFonts w:ascii="TH SarabunIT๙" w:hAnsi="TH SarabunIT๙" w:cs="TH SarabunIT๙"/>
          <w:u w:val="dotted"/>
          <w:cs/>
        </w:rPr>
        <w:t xml:space="preserve">.   </w:t>
      </w:r>
    </w:p>
    <w:p w:rsidR="00692ACB" w:rsidRPr="007B7C24" w:rsidRDefault="00692ACB" w:rsidP="00692ACB">
      <w:pPr>
        <w:pStyle w:val="Header"/>
        <w:rPr>
          <w:rFonts w:ascii="TH SarabunIT๙" w:hAnsi="TH SarabunIT๙" w:cs="TH SarabunIT๙"/>
          <w:sz w:val="16"/>
          <w:szCs w:val="16"/>
          <w:u w:val="dotted"/>
        </w:rPr>
      </w:pPr>
      <w:r>
        <w:rPr>
          <w:rFonts w:ascii="TH SarabunIT๙" w:hAnsi="TH SarabunIT๙" w:cs="TH SarabunIT๙" w:hint="cs"/>
          <w:sz w:val="16"/>
          <w:szCs w:val="16"/>
          <w:u w:val="dotted"/>
          <w:cs/>
        </w:rPr>
        <w:t xml:space="preserve"> </w:t>
      </w:r>
    </w:p>
    <w:p w:rsidR="00692ACB" w:rsidRPr="007B7C24" w:rsidRDefault="00692ACB" w:rsidP="00692ACB">
      <w:pPr>
        <w:pStyle w:val="Header"/>
        <w:rPr>
          <w:rFonts w:ascii="TH SarabunIT๙" w:hAnsi="TH SarabunIT๙" w:cs="TH SarabunIT๙"/>
        </w:rPr>
      </w:pPr>
      <w:r w:rsidRPr="007B7C24">
        <w:rPr>
          <w:rFonts w:ascii="TH SarabunIT๙" w:hAnsi="TH SarabunIT๙" w:cs="TH SarabunIT๙"/>
          <w:cs/>
        </w:rPr>
        <w:t>เรียน  ผู้</w:t>
      </w:r>
      <w:r>
        <w:rPr>
          <w:rFonts w:ascii="TH SarabunIT๙" w:hAnsi="TH SarabunIT๙" w:cs="TH SarabunIT๙" w:hint="cs"/>
          <w:cs/>
        </w:rPr>
        <w:t>ว่าราชการจังหวัด</w:t>
      </w:r>
      <w:r w:rsidRPr="007B7C24">
        <w:rPr>
          <w:rFonts w:ascii="TH SarabunIT๙" w:hAnsi="TH SarabunIT๙" w:cs="TH SarabunIT๙"/>
          <w:cs/>
        </w:rPr>
        <w:t>อุตรดิตถ์</w:t>
      </w:r>
    </w:p>
    <w:p w:rsidR="00692ACB" w:rsidRPr="007B7C24" w:rsidRDefault="00692ACB" w:rsidP="00692ACB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sz w:val="16"/>
          <w:szCs w:val="16"/>
          <w:cs/>
        </w:rPr>
      </w:pPr>
    </w:p>
    <w:p w:rsidR="00692ACB" w:rsidRDefault="00692ACB" w:rsidP="00692ACB">
      <w:pPr>
        <w:tabs>
          <w:tab w:val="left" w:pos="1200"/>
        </w:tabs>
        <w:ind w:right="7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>ด้วย ข้าพเจ้า .....................................................ตำแหน่ง........................................................           กลุ่มงาน/ฝ่าย...................................................มีความประสงค์เดินทางไปราชการ ณ จังหวัด............................  เพื่อเข้าร่วมประชุม/อบรม/สัมมนา เรื่อง.............................................................................................................  ระหว่างวันที่ .......................................................ในการเดินทางครั้งนี้ ได้มีผู้ร่วมเดินทางจำนวน ...............ราย.ดังนี้ 1.................................................ตำแหน่ง ......................................กลุ่มงาน.............................................</w:t>
      </w:r>
      <w:r w:rsidRPr="00160F2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2.........................................................ตำแหน่ง ......................................กลุ่มงาน.............................................3.........................................................ตำแหน่ง ......................................กลุ่มงาน.............................................4.........................................................ตำแหน่ง ......................................กลุ่มงาน.............................................                     และอนุมัติใช้รถยนต์ส่วนตัวยี่ห้อ.................................สีรถ.............. หมายเลขทะเบียน  .................................เป็นเวลา..............วัน โดยมีระยะทาง .......................กิโลเมตร (ไป-กลับ) รวมเป็น..............................กิโลเมตร  กิโลเมตรละ .....................บาท รวมเป็นเงินทั้งสิ้น .................................................บาท (......................................................................) </w:t>
      </w:r>
    </w:p>
    <w:p w:rsidR="00692ACB" w:rsidRPr="00F241EA" w:rsidRDefault="00692ACB" w:rsidP="00692ACB">
      <w:pPr>
        <w:tabs>
          <w:tab w:val="left" w:pos="1200"/>
        </w:tabs>
        <w:ind w:right="7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92ACB" w:rsidRPr="00167461" w:rsidRDefault="00692ACB" w:rsidP="00692ACB">
      <w:pPr>
        <w:pStyle w:val="Header"/>
        <w:tabs>
          <w:tab w:val="clear" w:pos="4153"/>
          <w:tab w:val="clear" w:pos="8306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67DD6">
        <w:rPr>
          <w:rFonts w:ascii="TH SarabunIT๙" w:hAnsi="TH SarabunIT๙" w:cs="TH SarabunIT๙" w:hint="cs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cs/>
        </w:rPr>
        <w:t>อนุมัติเบิกค่าน้ำมันเชื้อเพลิงไปราชการครั้งนี้</w:t>
      </w:r>
      <w:r w:rsidRPr="00767DD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692ACB" w:rsidRPr="00AE66FA" w:rsidRDefault="00692ACB" w:rsidP="00692ACB">
      <w:pPr>
        <w:pStyle w:val="Header"/>
        <w:tabs>
          <w:tab w:val="clear" w:pos="4153"/>
          <w:tab w:val="left" w:pos="219"/>
          <w:tab w:val="center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147320</wp:posOffset>
                </wp:positionV>
                <wp:extent cx="2735580" cy="1126490"/>
                <wp:effectExtent l="0" t="444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ACB" w:rsidRDefault="00692ACB" w:rsidP="00692A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92ACB" w:rsidRDefault="00B76842" w:rsidP="00692A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692AC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</w:t>
                            </w:r>
                          </w:p>
                          <w:p w:rsidR="00692ACB" w:rsidRPr="00D4175A" w:rsidRDefault="00B76842" w:rsidP="00692A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692ACB" w:rsidRPr="00D4175A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 w:rsidR="00692AC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      </w:t>
                            </w:r>
                            <w:r w:rsidR="00692ACB" w:rsidRPr="00D4175A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692ACB" w:rsidRPr="00D4175A" w:rsidRDefault="00692ACB" w:rsidP="00692AC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B7684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ตำแหน่ง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4.1pt;margin-top:11.6pt;width:215.4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Ot/wI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" stroked="f">
                <v:textbox>
                  <w:txbxContent>
                    <w:p w:rsidR="00692ACB" w:rsidRDefault="00692ACB" w:rsidP="00692AC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692ACB" w:rsidRDefault="00B76842" w:rsidP="00692AC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692ACB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</w:t>
                      </w:r>
                    </w:p>
                    <w:p w:rsidR="00692ACB" w:rsidRPr="00D4175A" w:rsidRDefault="00B76842" w:rsidP="00692AC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692ACB" w:rsidRPr="00D4175A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 w:rsidR="00692ACB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      </w:t>
                      </w:r>
                      <w:r w:rsidR="00692ACB" w:rsidRPr="00D4175A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692ACB" w:rsidRPr="00D4175A" w:rsidRDefault="00692ACB" w:rsidP="00692AC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B7684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ตำแหน่ง 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</w:p>
    <w:p w:rsidR="00692ACB" w:rsidRPr="006E2B34" w:rsidRDefault="00692ACB" w:rsidP="00692ACB">
      <w:pPr>
        <w:pStyle w:val="BodyText"/>
        <w:spacing w:after="0"/>
        <w:rPr>
          <w:rFonts w:ascii="TH SarabunPSK" w:hAnsi="TH SarabunPSK" w:cs="TH SarabunPSK"/>
          <w:szCs w:val="32"/>
        </w:rPr>
      </w:pPr>
    </w:p>
    <w:p w:rsidR="00692ACB" w:rsidRPr="00821E1A" w:rsidRDefault="004C549F" w:rsidP="00692ACB">
      <w:pPr>
        <w:pStyle w:val="BodyText"/>
        <w:tabs>
          <w:tab w:val="left" w:pos="540"/>
          <w:tab w:val="left" w:pos="1418"/>
        </w:tabs>
        <w:spacing w:after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noProof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251460</wp:posOffset>
                </wp:positionV>
                <wp:extent cx="3007360" cy="3371850"/>
                <wp:effectExtent l="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ACB" w:rsidRPr="0022268C" w:rsidRDefault="00692ACB" w:rsidP="00692AC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268C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ความเห็นหัวหน้ากลุ่มงาน/ฝ่าย</w:t>
                            </w:r>
                          </w:p>
                          <w:p w:rsidR="00692ACB" w:rsidRDefault="00692ACB" w:rsidP="00692AC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268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692ACB" w:rsidRPr="0022268C" w:rsidRDefault="00692ACB" w:rsidP="00692AC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692ACB" w:rsidRPr="0022268C" w:rsidRDefault="00692ACB" w:rsidP="00692AC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268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(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ลงชื่อ...................................</w:t>
                            </w:r>
                            <w:r w:rsidRPr="0022268C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692ACB" w:rsidRDefault="00692ACB" w:rsidP="00692A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692ACB" w:rsidRPr="00583415" w:rsidRDefault="00692ACB" w:rsidP="00692A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8341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อนุมัติ</w:t>
                            </w:r>
                          </w:p>
                          <w:p w:rsidR="00692ACB" w:rsidRDefault="00692ACB" w:rsidP="00692A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92ACB" w:rsidRDefault="00692ACB" w:rsidP="00692A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92ACB" w:rsidRPr="00D4175A" w:rsidRDefault="00692ACB" w:rsidP="00692A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4175A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นายอายุส ภมะราภา)</w:t>
                            </w:r>
                            <w:r w:rsidRPr="0062408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</w:t>
                            </w:r>
                          </w:p>
                          <w:p w:rsidR="00692ACB" w:rsidRPr="00D4175A" w:rsidRDefault="00692ACB" w:rsidP="00692A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4175A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โรงพยาบาลอุตรดิตถ์ ปฏิ</w:t>
                            </w:r>
                            <w:r w:rsidRPr="00D4175A">
                              <w:rPr>
                                <w:rFonts w:ascii="TH SarabunIT๙" w:hAnsi="TH SarabunIT๙" w:cs="TH SarabunIT๙"/>
                                <w:cs/>
                              </w:rPr>
                              <w:t>บัติราชการแทน</w:t>
                            </w:r>
                          </w:p>
                          <w:p w:rsidR="00692ACB" w:rsidRDefault="00692ACB" w:rsidP="00692A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4175A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ว่าราชการจังหวัดอุตรดิตถ์</w:t>
                            </w:r>
                          </w:p>
                          <w:p w:rsidR="00692ACB" w:rsidRDefault="00692ACB" w:rsidP="00692A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92ACB" w:rsidRDefault="00692ACB" w:rsidP="00692A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92ACB" w:rsidRPr="00D4175A" w:rsidRDefault="00692ACB" w:rsidP="00692A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9.75pt;margin-top:19.8pt;width:236.8pt;height:2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" stroked="f">
                <v:textbox>
                  <w:txbxContent>
                    <w:p w:rsidR="00692ACB" w:rsidRPr="0022268C" w:rsidRDefault="00692ACB" w:rsidP="00692AC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2268C">
                        <w:rPr>
                          <w:rFonts w:ascii="TH SarabunIT๙" w:hAnsi="TH SarabunIT๙" w:cs="TH SarabunIT๙"/>
                          <w:cs/>
                        </w:rPr>
                        <w:t>ความเห็นหัวหน้ากลุ่มงาน/ฝ่าย</w:t>
                      </w:r>
                    </w:p>
                    <w:p w:rsidR="00692ACB" w:rsidRDefault="00692ACB" w:rsidP="00692AC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2268C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</w:t>
                      </w:r>
                    </w:p>
                    <w:p w:rsidR="00692ACB" w:rsidRPr="0022268C" w:rsidRDefault="00692ACB" w:rsidP="00692AC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</w:t>
                      </w:r>
                    </w:p>
                    <w:p w:rsidR="00692ACB" w:rsidRPr="0022268C" w:rsidRDefault="00692ACB" w:rsidP="00692AC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2268C">
                        <w:rPr>
                          <w:rFonts w:ascii="TH SarabunIT๙" w:hAnsi="TH SarabunIT๙" w:cs="TH SarabunIT๙"/>
                          <w:cs/>
                        </w:rPr>
                        <w:t xml:space="preserve"> (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ลงชื่อ...................................</w:t>
                      </w:r>
                      <w:r w:rsidRPr="0022268C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692ACB" w:rsidRDefault="00692ACB" w:rsidP="00692AC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692ACB" w:rsidRPr="00583415" w:rsidRDefault="00692ACB" w:rsidP="00692ACB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8341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อนุมัติ</w:t>
                      </w:r>
                    </w:p>
                    <w:p w:rsidR="00692ACB" w:rsidRDefault="00692ACB" w:rsidP="00692AC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692ACB" w:rsidRDefault="00692ACB" w:rsidP="00692AC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692ACB" w:rsidRPr="00D4175A" w:rsidRDefault="00692ACB" w:rsidP="00692AC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4175A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นายอายุส ภมะราภา)</w:t>
                      </w:r>
                      <w:r w:rsidRPr="00624084">
                        <w:rPr>
                          <w:rFonts w:ascii="TH SarabunIT๙" w:hAnsi="TH SarabunIT๙" w:cs="TH SarabunIT๙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</w:t>
                      </w:r>
                    </w:p>
                    <w:p w:rsidR="00692ACB" w:rsidRPr="00D4175A" w:rsidRDefault="00692ACB" w:rsidP="00692AC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4175A">
                        <w:rPr>
                          <w:rFonts w:ascii="TH SarabunIT๙" w:hAnsi="TH SarabunIT๙" w:cs="TH SarabunIT๙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โรงพยาบาลอุตรดิตถ์ ปฏิ</w:t>
                      </w:r>
                      <w:r w:rsidRPr="00D4175A">
                        <w:rPr>
                          <w:rFonts w:ascii="TH SarabunIT๙" w:hAnsi="TH SarabunIT๙" w:cs="TH SarabunIT๙"/>
                          <w:cs/>
                        </w:rPr>
                        <w:t>บัติราชการแทน</w:t>
                      </w:r>
                    </w:p>
                    <w:p w:rsidR="00692ACB" w:rsidRDefault="00692ACB" w:rsidP="00692AC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D4175A">
                        <w:rPr>
                          <w:rFonts w:ascii="TH SarabunIT๙" w:hAnsi="TH SarabunIT๙" w:cs="TH SarabunIT๙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ว่าราชการจังหวัดอุตรดิตถ์</w:t>
                      </w:r>
                    </w:p>
                    <w:p w:rsidR="00692ACB" w:rsidRDefault="00692ACB" w:rsidP="00692AC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692ACB" w:rsidRDefault="00692ACB" w:rsidP="00692AC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692ACB" w:rsidRPr="00D4175A" w:rsidRDefault="00692ACB" w:rsidP="00692AC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2ACB" w:rsidRPr="00821E1A" w:rsidRDefault="00692ACB" w:rsidP="00692ACB">
      <w:pPr>
        <w:pStyle w:val="BodyText"/>
        <w:tabs>
          <w:tab w:val="left" w:pos="540"/>
          <w:tab w:val="left" w:pos="1418"/>
        </w:tabs>
        <w:spacing w:after="0"/>
        <w:rPr>
          <w:rFonts w:ascii="TH SarabunPSK" w:hAnsi="TH SarabunPSK" w:cs="TH SarabunPSK"/>
          <w:szCs w:val="32"/>
        </w:rPr>
      </w:pPr>
    </w:p>
    <w:p w:rsidR="00692ACB" w:rsidRDefault="00692ACB" w:rsidP="00692ACB">
      <w:pPr>
        <w:pStyle w:val="BodyText"/>
        <w:tabs>
          <w:tab w:val="left" w:pos="540"/>
          <w:tab w:val="left" w:pos="1418"/>
        </w:tabs>
        <w:spacing w:after="0"/>
        <w:rPr>
          <w:rFonts w:ascii="TH SarabunPSK" w:hAnsi="TH SarabunPSK" w:cs="TH SarabunPSK"/>
          <w:szCs w:val="32"/>
        </w:rPr>
      </w:pPr>
    </w:p>
    <w:p w:rsidR="00692ACB" w:rsidRDefault="00692ACB" w:rsidP="00692ACB">
      <w:pPr>
        <w:pStyle w:val="BodyText"/>
        <w:tabs>
          <w:tab w:val="left" w:pos="540"/>
          <w:tab w:val="left" w:pos="1418"/>
        </w:tabs>
        <w:spacing w:after="0"/>
        <w:rPr>
          <w:rFonts w:ascii="TH SarabunPSK" w:hAnsi="TH SarabunPSK" w:cs="TH SarabunPSK"/>
          <w:szCs w:val="32"/>
        </w:rPr>
      </w:pPr>
    </w:p>
    <w:p w:rsidR="00692ACB" w:rsidRDefault="00692ACB" w:rsidP="00692ACB">
      <w:pPr>
        <w:pStyle w:val="BodyText"/>
        <w:tabs>
          <w:tab w:val="left" w:pos="540"/>
          <w:tab w:val="left" w:pos="1418"/>
        </w:tabs>
        <w:spacing w:after="0"/>
        <w:rPr>
          <w:rFonts w:ascii="TH SarabunPSK" w:hAnsi="TH SarabunPSK" w:cs="TH SarabunPSK"/>
          <w:szCs w:val="32"/>
        </w:rPr>
      </w:pPr>
    </w:p>
    <w:p w:rsidR="00692ACB" w:rsidRDefault="00692ACB" w:rsidP="00692ACB">
      <w:pPr>
        <w:pStyle w:val="BodyText"/>
        <w:tabs>
          <w:tab w:val="left" w:pos="540"/>
          <w:tab w:val="left" w:pos="1418"/>
        </w:tabs>
        <w:spacing w:after="0"/>
        <w:rPr>
          <w:rFonts w:ascii="TH SarabunPSK" w:hAnsi="TH SarabunPSK" w:cs="TH SarabunPSK"/>
          <w:szCs w:val="32"/>
        </w:rPr>
      </w:pPr>
    </w:p>
    <w:p w:rsidR="00692ACB" w:rsidRDefault="00692ACB" w:rsidP="00692ACB">
      <w:pPr>
        <w:pStyle w:val="BodyText"/>
        <w:tabs>
          <w:tab w:val="left" w:pos="540"/>
          <w:tab w:val="left" w:pos="1418"/>
        </w:tabs>
        <w:spacing w:after="0"/>
        <w:rPr>
          <w:rFonts w:ascii="TH SarabunPSK" w:hAnsi="TH SarabunPSK" w:cs="TH SarabunPSK"/>
          <w:szCs w:val="32"/>
        </w:rPr>
      </w:pPr>
    </w:p>
    <w:p w:rsidR="00692ACB" w:rsidRPr="00543E81" w:rsidRDefault="00692ACB" w:rsidP="00692ACB">
      <w:pPr>
        <w:pStyle w:val="BodyText"/>
        <w:tabs>
          <w:tab w:val="left" w:pos="540"/>
          <w:tab w:val="left" w:pos="1418"/>
        </w:tabs>
        <w:spacing w:after="0"/>
        <w:rPr>
          <w:rFonts w:ascii="TH SarabunPSK" w:hAnsi="TH SarabunPSK" w:cs="TH SarabunPSK"/>
          <w:szCs w:val="32"/>
          <w:lang w:val="en-US"/>
        </w:rPr>
      </w:pPr>
      <w:bookmarkStart w:id="0" w:name="_GoBack"/>
      <w:bookmarkEnd w:id="0"/>
    </w:p>
    <w:p w:rsidR="00692ACB" w:rsidRDefault="00692ACB" w:rsidP="00692ACB">
      <w:pPr>
        <w:pStyle w:val="BodyText"/>
        <w:tabs>
          <w:tab w:val="left" w:pos="540"/>
          <w:tab w:val="left" w:pos="1418"/>
        </w:tabs>
        <w:spacing w:after="0"/>
        <w:rPr>
          <w:rFonts w:ascii="TH SarabunPSK" w:hAnsi="TH SarabunPSK" w:cs="TH SarabunPSK"/>
          <w:szCs w:val="32"/>
        </w:rPr>
      </w:pPr>
    </w:p>
    <w:p w:rsidR="00692ACB" w:rsidRDefault="00692ACB" w:rsidP="00692ACB">
      <w:pPr>
        <w:pStyle w:val="Header"/>
        <w:rPr>
          <w:rFonts w:ascii="TH SarabunIT๙" w:hAnsi="TH SarabunIT๙" w:cs="TH SarabunIT๙"/>
          <w:b/>
          <w:bCs/>
          <w:sz w:val="20"/>
          <w:szCs w:val="20"/>
        </w:rPr>
      </w:pPr>
    </w:p>
    <w:p w:rsidR="00692ACB" w:rsidRDefault="00692ACB" w:rsidP="00692ACB">
      <w:pPr>
        <w:pStyle w:val="Header"/>
        <w:rPr>
          <w:rFonts w:ascii="TH SarabunIT๙" w:hAnsi="TH SarabunIT๙" w:cs="TH SarabunIT๙"/>
          <w:b/>
          <w:bCs/>
          <w:sz w:val="20"/>
          <w:szCs w:val="20"/>
        </w:rPr>
      </w:pPr>
    </w:p>
    <w:p w:rsidR="00692ACB" w:rsidRDefault="00692ACB" w:rsidP="00692ACB">
      <w:pPr>
        <w:pStyle w:val="Header"/>
        <w:rPr>
          <w:rFonts w:ascii="TH SarabunIT๙" w:hAnsi="TH SarabunIT๙" w:cs="TH SarabunIT๙"/>
          <w:b/>
          <w:bCs/>
          <w:sz w:val="20"/>
          <w:szCs w:val="20"/>
        </w:rPr>
      </w:pPr>
    </w:p>
    <w:p w:rsidR="00692ACB" w:rsidRDefault="00692ACB" w:rsidP="00692ACB">
      <w:pPr>
        <w:pStyle w:val="Header"/>
        <w:rPr>
          <w:rFonts w:ascii="TH SarabunIT๙" w:hAnsi="TH SarabunIT๙" w:cs="TH SarabunIT๙"/>
          <w:b/>
          <w:bCs/>
          <w:sz w:val="20"/>
          <w:szCs w:val="20"/>
        </w:rPr>
      </w:pPr>
    </w:p>
    <w:p w:rsidR="00692ACB" w:rsidRDefault="00692ACB" w:rsidP="00692ACB">
      <w:pPr>
        <w:pStyle w:val="Header"/>
        <w:rPr>
          <w:rFonts w:ascii="TH SarabunIT๙" w:hAnsi="TH SarabunIT๙" w:cs="TH SarabunIT๙"/>
          <w:b/>
          <w:bCs/>
          <w:sz w:val="20"/>
          <w:szCs w:val="20"/>
        </w:rPr>
      </w:pPr>
    </w:p>
    <w:p w:rsidR="00692ACB" w:rsidRDefault="00692ACB" w:rsidP="00692ACB">
      <w:pPr>
        <w:pStyle w:val="Header"/>
        <w:rPr>
          <w:rFonts w:ascii="TH SarabunIT๙" w:hAnsi="TH SarabunIT๙" w:cs="TH SarabunIT๙"/>
          <w:b/>
          <w:bCs/>
          <w:sz w:val="20"/>
          <w:szCs w:val="20"/>
        </w:rPr>
      </w:pPr>
    </w:p>
    <w:p w:rsidR="00692ACB" w:rsidRPr="00B7281A" w:rsidRDefault="00692ACB" w:rsidP="00692ACB">
      <w:pPr>
        <w:pStyle w:val="Header"/>
        <w:rPr>
          <w:rFonts w:ascii="TH SarabunIT๙" w:hAnsi="TH SarabunIT๙" w:cs="TH SarabunIT๙"/>
          <w:b/>
          <w:bCs/>
          <w:sz w:val="24"/>
          <w:szCs w:val="24"/>
        </w:rPr>
      </w:pPr>
      <w:r w:rsidRPr="00B7281A">
        <w:rPr>
          <w:rFonts w:ascii="TH SarabunIT๙" w:hAnsi="TH SarabunIT๙" w:cs="TH SarabunIT๙" w:hint="cs"/>
          <w:b/>
          <w:bCs/>
          <w:sz w:val="24"/>
          <w:szCs w:val="24"/>
          <w:cs/>
        </w:rPr>
        <w:t>***หมายเหตุ เดินทางคนเดียว 2 บาท เดินทาง 2 คน ขึ้นไป 4 บาท</w:t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>***</w:t>
      </w:r>
    </w:p>
    <w:p w:rsidR="00692ACB" w:rsidRDefault="00692ACB" w:rsidP="00692ACB">
      <w:pPr>
        <w:pStyle w:val="Header"/>
        <w:rPr>
          <w:rFonts w:ascii="TH SarabunIT๙" w:hAnsi="TH SarabunIT๙" w:cs="TH SarabunIT๙"/>
          <w:b/>
          <w:bCs/>
          <w:sz w:val="20"/>
          <w:szCs w:val="20"/>
        </w:rPr>
      </w:pPr>
    </w:p>
    <w:p w:rsidR="00C659E1" w:rsidRDefault="00C659E1"/>
    <w:sectPr w:rsidR="00C659E1" w:rsidSect="00B76842">
      <w:pgSz w:w="11906" w:h="16838"/>
      <w:pgMar w:top="79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B"/>
    <w:rsid w:val="00097A4E"/>
    <w:rsid w:val="004C549F"/>
    <w:rsid w:val="005A1AEE"/>
    <w:rsid w:val="00692ACB"/>
    <w:rsid w:val="00807504"/>
    <w:rsid w:val="00A11D4D"/>
    <w:rsid w:val="00B76842"/>
    <w:rsid w:val="00BF4384"/>
    <w:rsid w:val="00C6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C8002-4F9B-47AB-892E-0E0A45CD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CB"/>
    <w:pPr>
      <w:widowControl w:val="0"/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2A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2ACB"/>
    <w:rPr>
      <w:rFonts w:ascii="Times New Roman" w:eastAsia="Times New Roman" w:hAnsi="Times New Roman" w:cs="Angsana New"/>
      <w:sz w:val="32"/>
      <w:szCs w:val="32"/>
    </w:rPr>
  </w:style>
  <w:style w:type="paragraph" w:styleId="BodyText">
    <w:name w:val="Body Text"/>
    <w:basedOn w:val="Normal"/>
    <w:link w:val="BodyTextChar"/>
    <w:rsid w:val="00692ACB"/>
    <w:pPr>
      <w:spacing w:after="120"/>
    </w:pPr>
    <w:rPr>
      <w:szCs w:val="37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92ACB"/>
    <w:rPr>
      <w:rFonts w:ascii="Times New Roman" w:eastAsia="Times New Roman" w:hAnsi="Times New Roman" w:cs="Angsana New"/>
      <w:sz w:val="32"/>
      <w:szCs w:val="3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งานวิชาการ</dc:creator>
  <cp:lastModifiedBy>user</cp:lastModifiedBy>
  <cp:revision>3</cp:revision>
  <dcterms:created xsi:type="dcterms:W3CDTF">2024-01-24T04:13:00Z</dcterms:created>
  <dcterms:modified xsi:type="dcterms:W3CDTF">2024-01-24T09:38:00Z</dcterms:modified>
</cp:coreProperties>
</file>